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E3" w:rsidRDefault="00E3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</w:t>
      </w:r>
      <w:r w:rsidR="00C8008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(BII-A) - Prof.ª Lídia</w:t>
      </w:r>
    </w:p>
    <w:p w:rsidR="005914E3" w:rsidRDefault="00676F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</w:t>
      </w:r>
      <w:r w:rsidR="00E328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0/11 a 04/12</w:t>
      </w:r>
      <w:r w:rsidR="00E328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2020</w:t>
      </w:r>
    </w:p>
    <w:p w:rsidR="005914E3" w:rsidRDefault="00E328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914E3" w:rsidTr="00BF4C5C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5914E3" w:rsidRDefault="00E328C5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914E3" w:rsidTr="00BF4C5C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4E3" w:rsidRDefault="00C800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6600"/>
              </w:rPr>
            </w:pPr>
          </w:p>
          <w:p w:rsidR="00FE601A" w:rsidRDefault="00FE601A" w:rsidP="00FE601A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FE601A" w:rsidRDefault="00FE601A" w:rsidP="00BF4C5C">
            <w:pPr>
              <w:pStyle w:val="Ttulo1"/>
              <w:shd w:val="clear" w:color="auto" w:fill="FFFFFF"/>
              <w:spacing w:after="19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história</w:t>
            </w:r>
            <w:r w:rsidRPr="004C4FA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 Nariz do Elefantinho – Mundo Serelepe</w:t>
            </w:r>
          </w:p>
          <w:p w:rsidR="005914E3" w:rsidRPr="00BF4C5C" w:rsidRDefault="00A41E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hyperlink r:id="rId5" w:history="1">
              <w:r w:rsidR="00FE601A" w:rsidRPr="001E4FD0">
                <w:rPr>
                  <w:rStyle w:val="Hyperlink"/>
                  <w:sz w:val="24"/>
                  <w:szCs w:val="24"/>
                </w:rPr>
                <w:t>https://www.youtube.com/watch?v=Io2yAjoTzEc</w:t>
              </w:r>
            </w:hyperlink>
            <w:r w:rsidR="00FE601A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 w:rsidR="00E328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3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4C5C" w:rsidRDefault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14E3" w:rsidRDefault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*ABRE, FECHA</w:t>
            </w:r>
          </w:p>
          <w:p w:rsidR="00077FFD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5914E3" w:rsidRDefault="00077F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F8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o conceito de abrir e fechar.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B3C" w:rsidRDefault="00F87B3C" w:rsidP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*Materiais:</w:t>
            </w:r>
          </w:p>
          <w:p w:rsidR="00F87B3C" w:rsidRDefault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F4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B3C">
              <w:rPr>
                <w:rFonts w:ascii="Times New Roman" w:eastAsia="Times New Roman" w:hAnsi="Times New Roman" w:cs="Times New Roman"/>
                <w:sz w:val="24"/>
                <w:szCs w:val="24"/>
              </w:rPr>
              <w:t>Potes de cozinha (de plástico)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tampas, de variados tamanhos.</w:t>
            </w:r>
          </w:p>
          <w:p w:rsidR="00F87B3C" w:rsidRDefault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B3C" w:rsidRDefault="00F87B3C" w:rsidP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*Desenvolvimento:</w:t>
            </w:r>
          </w:p>
          <w:p w:rsidR="00F87B3C" w:rsidRDefault="00F87B3C" w:rsidP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Entregue os potes para o bebê tampados, estimule ele</w:t>
            </w:r>
            <w:r w:rsidRPr="00F8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destampar, depois a tampar. Se estiver muito fácil,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misture as tampas e peça para o bebê </w:t>
            </w:r>
            <w:r w:rsidRPr="00F8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encontrar a correta. </w:t>
            </w:r>
          </w:p>
          <w:p w:rsidR="00077FFD" w:rsidRDefault="00077FFD" w:rsidP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FFD" w:rsidRDefault="00077FFD" w:rsidP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FFD" w:rsidRDefault="00077FFD" w:rsidP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FFD" w:rsidRDefault="00077FFD" w:rsidP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FFD" w:rsidRPr="00F87B3C" w:rsidRDefault="00077FFD" w:rsidP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7B3C" w:rsidRPr="00F87B3C" w:rsidRDefault="00F87B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4025" cy="1800225"/>
                  <wp:effectExtent l="0" t="0" r="9525" b="9525"/>
                  <wp:docPr id="9" name="Imagem 9" descr="C:\Users\lidyy\OneDrive\Área de Trabalho\JARDIM\gabi-com-os-p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gabi-com-os-p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2260" cy="18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4E3" w:rsidRDefault="005914E3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14E3" w:rsidRDefault="00C800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F4C5C" w:rsidRDefault="00FE601A" w:rsidP="00BF4C5C">
            <w:pPr>
              <w:pStyle w:val="Ttulo1"/>
              <w:shd w:val="clear" w:color="auto" w:fill="FFFFFF"/>
              <w:spacing w:after="195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>
              <w:rPr>
                <w:sz w:val="24"/>
                <w:szCs w:val="24"/>
              </w:rPr>
              <w:t>: Coloridos – Palavra Cantada</w:t>
            </w:r>
          </w:p>
          <w:p w:rsidR="005914E3" w:rsidRDefault="00A41EBE" w:rsidP="00BF4C5C">
            <w:pPr>
              <w:pStyle w:val="Ttulo1"/>
              <w:shd w:val="clear" w:color="auto" w:fill="FFFFFF"/>
              <w:spacing w:after="195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hyperlink r:id="rId7" w:history="1">
              <w:r w:rsidR="00FE601A" w:rsidRPr="00837D25">
                <w:rPr>
                  <w:rStyle w:val="Hyperlink"/>
                  <w:b w:val="0"/>
                  <w:sz w:val="24"/>
                  <w:szCs w:val="24"/>
                </w:rPr>
                <w:t>https://www.youtube.com/watch?v=x8VNNyobJRo</w:t>
              </w:r>
            </w:hyperlink>
            <w:r w:rsidR="00BF4C5C">
              <w:rPr>
                <w:rStyle w:val="Hyperlink"/>
                <w:b w:val="0"/>
                <w:sz w:val="24"/>
                <w:szCs w:val="24"/>
                <w:u w:val="none"/>
              </w:rPr>
              <w:t xml:space="preserve"> </w:t>
            </w:r>
            <w:r w:rsidR="00E328C5">
              <w:rPr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BF4C5C" w:rsidRPr="00BF4C5C" w:rsidRDefault="00BF4C5C" w:rsidP="00BF4C5C"/>
          <w:p w:rsidR="005914E3" w:rsidRDefault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*CAIXA DE ARROZ</w:t>
            </w:r>
          </w:p>
          <w:p w:rsidR="00BF4C5C" w:rsidRDefault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7FFD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5914E3" w:rsidRDefault="00077FF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Estí</w:t>
            </w:r>
            <w:r w:rsidR="00DE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mulo sensorial.</w:t>
            </w:r>
          </w:p>
          <w:p w:rsidR="00BF4C5C" w:rsidRPr="00BF4C5C" w:rsidRDefault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</w:p>
          <w:p w:rsidR="005914E3" w:rsidRDefault="00DE34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Bacia</w:t>
            </w:r>
            <w:r w:rsidR="00FE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caixa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arroz</w:t>
            </w:r>
            <w:r w:rsidR="00FE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utensílios domésticos.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4C5C" w:rsidRDefault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5914E3" w:rsidRDefault="00E328C5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Coloque </w:t>
            </w:r>
            <w:r w:rsidR="00DE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quantidade de arroz razoável em uma bacia ou caixa de plástico, coloque colheres, copo e se tiver brinquedos da criança. Deixe a criança manusear e sentir as</w:t>
            </w:r>
            <w:r w:rsidR="00FE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diferentes sensações.</w:t>
            </w:r>
            <w:r w:rsidR="00DE3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14E3" w:rsidRDefault="00FE601A" w:rsidP="00DF3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OBS: o arroz pode ser recolhido, e usado normalmente após a brincadeira. </w:t>
            </w:r>
          </w:p>
          <w:p w:rsidR="00077FFD" w:rsidRDefault="00077FFD" w:rsidP="00DF3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FFD" w:rsidRPr="00DF35E5" w:rsidRDefault="00077FFD" w:rsidP="00DF35E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4E3" w:rsidRDefault="00FE601A">
            <w:pPr>
              <w:shd w:val="clear" w:color="auto" w:fill="FFFFFF"/>
              <w:jc w:val="both"/>
            </w:pPr>
            <w:r w:rsidRPr="00FE601A">
              <w:rPr>
                <w:noProof/>
                <w:color w:val="FF0000"/>
                <w:sz w:val="8"/>
                <w:szCs w:val="8"/>
              </w:rPr>
              <w:drawing>
                <wp:inline distT="0" distB="0" distL="0" distR="0" wp14:anchorId="6DC8BDE4" wp14:editId="4929CD83">
                  <wp:extent cx="1786255" cy="1781175"/>
                  <wp:effectExtent l="0" t="0" r="4445" b="9525"/>
                  <wp:docPr id="10" name="Imagem 10" descr="C:\Users\lidyy\OneDrive\Área de Trabalho\JARDIM\brincadeira-sensori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JARDIM\brincadeira-sensori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352" cy="179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4E3" w:rsidRDefault="005914E3">
            <w:pPr>
              <w:shd w:val="clear" w:color="auto" w:fill="FFFFFF"/>
              <w:jc w:val="both"/>
            </w:pPr>
          </w:p>
          <w:p w:rsidR="005914E3" w:rsidRDefault="005914E3">
            <w:pPr>
              <w:spacing w:after="200" w:line="276" w:lineRule="auto"/>
              <w:ind w:left="34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914E3" w:rsidRDefault="00C800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837D25" w:rsidRDefault="00837D2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7D25" w:rsidRDefault="00837D25" w:rsidP="00BF4C5C">
            <w:pPr>
              <w:pStyle w:val="Ttulo1"/>
              <w:shd w:val="clear" w:color="auto" w:fill="F9F9F9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*</w:t>
            </w:r>
            <w:r w:rsidRPr="00837D25">
              <w:rPr>
                <w:color w:val="000000"/>
                <w:sz w:val="24"/>
                <w:szCs w:val="24"/>
              </w:rPr>
              <w:t xml:space="preserve">Hora da Música: </w:t>
            </w:r>
            <w:r w:rsidRPr="00837D25">
              <w:rPr>
                <w:bCs/>
                <w:sz w:val="24"/>
                <w:szCs w:val="24"/>
              </w:rPr>
              <w:t>Castelo Rá Tim Bum Ratinho - Meu pé meu querido pé</w:t>
            </w:r>
          </w:p>
          <w:p w:rsidR="00BF4C5C" w:rsidRPr="00BF4C5C" w:rsidRDefault="00BF4C5C" w:rsidP="00BF4C5C"/>
          <w:p w:rsidR="005914E3" w:rsidRDefault="00A41EBE" w:rsidP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37D25" w:rsidRPr="00837D2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https://www.youtube.com/watch?v=JovcPhnys2Q</w:t>
              </w:r>
            </w:hyperlink>
            <w:r w:rsidR="00BF4C5C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E3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 link será disponibilizado no grupo).</w:t>
            </w:r>
          </w:p>
          <w:p w:rsidR="00BF4C5C" w:rsidRPr="00BF4C5C" w:rsidRDefault="00BF4C5C" w:rsidP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5914E3" w:rsidRDefault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*BANHO</w:t>
            </w:r>
          </w:p>
          <w:p w:rsidR="00077FFD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837D25" w:rsidRDefault="00077FF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837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Aprender e nomear as partes do corpo, tra</w:t>
            </w:r>
            <w:r w:rsid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balhando identidade, autonomia e higiene.</w:t>
            </w:r>
          </w:p>
          <w:p w:rsidR="00837D25" w:rsidRDefault="00837D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folha de revista ou caderno velho.</w:t>
            </w:r>
          </w:p>
          <w:p w:rsidR="005914E3" w:rsidRDefault="005914E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1EBE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 w:rsidRP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914E3" w:rsidRPr="00DF35E5" w:rsidRDefault="00A41EB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F35E5" w:rsidRP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Entregue a folha para o bebê e peça para que ele a amasse (amasse uma como exemplo), depois coloque o vídeo da música acima, e finja que a folha amassada é uma esponja de banho, e lave as part</w:t>
            </w:r>
            <w:r w:rsid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 do corpo como fala na música. Quando terminar a música, indique as partes do corpo e </w:t>
            </w:r>
            <w:r w:rsid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peça para a criança nomear.</w:t>
            </w:r>
          </w:p>
          <w:p w:rsidR="005914E3" w:rsidRDefault="00DF35E5">
            <w:pPr>
              <w:widowControl w:val="0"/>
              <w:jc w:val="center"/>
              <w:rPr>
                <w:color w:val="000000"/>
              </w:rPr>
            </w:pPr>
            <w:r w:rsidRPr="00DF35E5">
              <w:rPr>
                <w:noProof/>
                <w:color w:val="000000"/>
              </w:rPr>
              <w:drawing>
                <wp:inline distT="0" distB="0" distL="0" distR="0">
                  <wp:extent cx="1800225" cy="1895475"/>
                  <wp:effectExtent l="0" t="0" r="9525" b="9525"/>
                  <wp:docPr id="11" name="Imagem 11" descr="C:\Users\lidyy\OneDrive\Área de Trabalho\JARDIM\ba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JARDIM\ban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914E3" w:rsidRDefault="00C800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F87B3C" w:rsidRDefault="00F87B3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5639C" w:rsidRDefault="00BF4C5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497031">
              <w:rPr>
                <w:rFonts w:ascii="Times New Roman" w:eastAsia="Times New Roman" w:hAnsi="Times New Roman" w:cs="Times New Roman"/>
                <w:b/>
              </w:rPr>
              <w:t>BANHO DE SOL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5639C" w:rsidRDefault="0035639C" w:rsidP="0035639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35639C" w:rsidRPr="006B6E81" w:rsidRDefault="0035639C" w:rsidP="0035639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6B6E8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 w:rsidRPr="006B6E81">
              <w:rPr>
                <w:rFonts w:ascii="Times New Roman" w:eastAsia="Times New Roman" w:hAnsi="Times New Roman" w:cs="Times New Roman"/>
                <w:sz w:val="24"/>
                <w:szCs w:val="24"/>
              </w:rPr>
              <w:t>Observar e apreciar os fenômenos da natureza</w:t>
            </w:r>
            <w:r w:rsidRPr="00497031">
              <w:rPr>
                <w:rFonts w:ascii="Times New Roman" w:eastAsia="Times New Roman" w:hAnsi="Times New Roman" w:cs="Times New Roman"/>
              </w:rPr>
              <w:t>.</w:t>
            </w:r>
          </w:p>
          <w:p w:rsidR="0035639C" w:rsidRPr="006B6E81" w:rsidRDefault="0035639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eastAsia="Times New Roman" w:hAnsi="Times New Roman" w:cs="Times New Roman"/>
                <w:color w:val="FF0000"/>
              </w:rPr>
              <w:t>A atividade deve ser realizada antes das 10 h da manhã ou após às 16 h da tarde.</w:t>
            </w:r>
          </w:p>
          <w:p w:rsidR="0035639C" w:rsidRDefault="0035639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35639C" w:rsidRDefault="0035639C" w:rsidP="0035639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DE7195">
              <w:rPr>
                <w:rFonts w:ascii="Times New Roman" w:hAnsi="Times New Roman" w:cs="Times New Roman"/>
                <w:b/>
              </w:rPr>
              <w:t>Materiais:</w:t>
            </w:r>
          </w:p>
          <w:p w:rsidR="0035639C" w:rsidRPr="006B6E81" w:rsidRDefault="0035639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hAnsi="Times New Roman" w:cs="Times New Roman"/>
              </w:rPr>
              <w:t>-</w:t>
            </w:r>
            <w:r w:rsidR="00BF4C5C">
              <w:rPr>
                <w:rFonts w:ascii="Times New Roman" w:hAnsi="Times New Roman" w:cs="Times New Roman"/>
              </w:rPr>
              <w:t xml:space="preserve"> B</w:t>
            </w:r>
            <w:r w:rsidRPr="006B6E81">
              <w:rPr>
                <w:rFonts w:ascii="Times New Roman" w:hAnsi="Times New Roman" w:cs="Times New Roman"/>
              </w:rPr>
              <w:t>rinquedos diversos</w:t>
            </w:r>
          </w:p>
          <w:p w:rsidR="0035639C" w:rsidRPr="00497031" w:rsidRDefault="0035639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:rsidR="00BF4C5C" w:rsidRDefault="0035639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6B6E81">
              <w:rPr>
                <w:rFonts w:ascii="Times New Roman" w:eastAsia="Times New Roman" w:hAnsi="Times New Roman" w:cs="Times New Roman"/>
                <w:b/>
              </w:rPr>
              <w:t>*Desenvolvimento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5639C" w:rsidRDefault="00BF4C5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5639C">
              <w:rPr>
                <w:rFonts w:ascii="Times New Roman" w:eastAsia="Times New Roman" w:hAnsi="Times New Roman" w:cs="Times New Roman"/>
              </w:rPr>
              <w:t>Organize um espaço onde bata sol em um dos horários indicados acima. Disponibilize para criança brinquedos que ela goste e deixe a brincar livremente.</w:t>
            </w:r>
          </w:p>
          <w:p w:rsidR="00BF4C5C" w:rsidRDefault="00BF4C5C" w:rsidP="0035639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4E3" w:rsidRDefault="0035639C" w:rsidP="00BF4C5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8BAB389" wp14:editId="3D866922">
                  <wp:extent cx="1704975" cy="1533525"/>
                  <wp:effectExtent l="0" t="0" r="9525" b="9525"/>
                  <wp:docPr id="8" name="Imagem 8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6" cy="155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914E3" w:rsidRDefault="00C800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4E3" w:rsidRDefault="00E328C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</w:t>
            </w:r>
          </w:p>
          <w:p w:rsidR="00C80088" w:rsidRPr="00BF4C5C" w:rsidRDefault="00E328C5" w:rsidP="00BF4C5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C80088" w:rsidRPr="00BF4C5C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*Hi</w:t>
            </w:r>
            <w:r w:rsidR="00F87B3C" w:rsidRPr="00BF4C5C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 xml:space="preserve">stória contada: </w:t>
            </w:r>
            <w:r w:rsidR="0035639C" w:rsidRPr="00BF4C5C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>Gato com Frio</w:t>
            </w:r>
            <w:r w:rsidR="00C80088" w:rsidRPr="00BF4C5C"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  <w:t xml:space="preserve"> (Gravada pela Professora LÍDIA)</w:t>
            </w:r>
          </w:p>
          <w:p w:rsidR="00C80088" w:rsidRPr="00C80088" w:rsidRDefault="00C80088" w:rsidP="00C80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C80088" w:rsidRDefault="00C80088" w:rsidP="00C80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BF4C5C" w:rsidRDefault="00BF4C5C" w:rsidP="00C800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914E3" w:rsidRDefault="0035639C" w:rsidP="00BF4C5C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39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704975" cy="2028825"/>
                  <wp:effectExtent l="0" t="0" r="9525" b="9525"/>
                  <wp:docPr id="6" name="Imagem 6" descr="C:\Users\lidyy\OneDrive\Área de Trabalho\JARDIM\G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JARDIM\G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27" cy="204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FCF" w:rsidRPr="00137FCF" w:rsidRDefault="00137FCF" w:rsidP="00077FF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137FC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sectPr w:rsidR="005914E3">
      <w:pgSz w:w="16838" w:h="11906" w:orient="landscape"/>
      <w:pgMar w:top="709" w:right="720" w:bottom="70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759A9"/>
    <w:multiLevelType w:val="multilevel"/>
    <w:tmpl w:val="BCD6D212"/>
    <w:lvl w:ilvl="0">
      <w:start w:val="1"/>
      <w:numFmt w:val="bullet"/>
      <w:lvlText w:val="●"/>
      <w:lvlJc w:val="left"/>
      <w:pPr>
        <w:ind w:left="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3"/>
    <w:rsid w:val="00077FFD"/>
    <w:rsid w:val="00137FCF"/>
    <w:rsid w:val="0035639C"/>
    <w:rsid w:val="005914E3"/>
    <w:rsid w:val="00676FD8"/>
    <w:rsid w:val="00713B48"/>
    <w:rsid w:val="00837D25"/>
    <w:rsid w:val="00A41EBE"/>
    <w:rsid w:val="00BF4C5C"/>
    <w:rsid w:val="00C80088"/>
    <w:rsid w:val="00DE3445"/>
    <w:rsid w:val="00DF35E5"/>
    <w:rsid w:val="00E328C5"/>
    <w:rsid w:val="00F87B3C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A1A1-8F29-452B-A123-33E4C13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08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37FC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FE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VNNyobJR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Io2yAjoTzE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vcPhnys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pc</cp:lastModifiedBy>
  <cp:revision>7</cp:revision>
  <dcterms:created xsi:type="dcterms:W3CDTF">2020-11-29T03:37:00Z</dcterms:created>
  <dcterms:modified xsi:type="dcterms:W3CDTF">2020-11-30T13:59:00Z</dcterms:modified>
</cp:coreProperties>
</file>